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Terms and Conditions for Dog Obedience Class Registration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Welcome to "It's Not the DOG We're TRAINING" dog obedience classes. By registering for 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upcoming course, you agree to the following terms and conditions: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registering for the class, you acknowledge that you have read, understood, and agree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terms and conditions. Thank you for choosing "It's Not the DOG We're TRAINING"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dog obedience training needs. We look forward to helping you and your dog achieve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great results.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Non-Refundable : The course fee  is nonrefundable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Complimentary Handbook: Upon registration, you will receive a complimentary copy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"It's Not the DOG We're TRAINING" handbook. This book is designed to familiarize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our empathetic dog training approach. We strongly recommend that you read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book prior to the start of the class to get the most out of the training sessions.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Course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course runs for 6 weeks.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Classes will be held at 2 Brown Dogs &amp; a Cat, 69 Clifton Road, Kaiata.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event of a weather-related postponement, the course duration will be extended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ensure the full 6-week program is completed.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Training Focus: Our training aims to help you develop a great family dog. We do not train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dogs for drug detection or therapy purposes. Please consider this focus when booking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spot for you and your dog.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Vaccination Requirement: All dogs attending the class must be vaccinated. Proof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vaccination may be requested.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 Age Limit: There is no age limit for dogs attending the class. All ages are welcome.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 Family Participation: We encourage you to bring your family to the training sessions.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each handler is allowed to train only one dog per class.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 Course Fee: The fee for one dog is $75.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